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中华创投家研修班湖南大学实业投融资班报名表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填表日期：2</w:t>
      </w:r>
      <w:r>
        <w:rPr>
          <w:rFonts w:ascii="仿宋_GB2312" w:hAnsi="仿宋_GB2312" w:eastAsia="仿宋_GB2312" w:cs="仿宋_GB2312"/>
          <w:sz w:val="24"/>
        </w:rPr>
        <w:t xml:space="preserve">0   </w:t>
      </w:r>
      <w:r>
        <w:rPr>
          <w:rFonts w:hint="eastAsia" w:ascii="仿宋_GB2312" w:hAnsi="仿宋_GB2312" w:eastAsia="仿宋_GB2312" w:cs="仿宋_GB2312"/>
          <w:sz w:val="24"/>
        </w:rPr>
        <w:t xml:space="preserve">年 </w:t>
      </w: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月 </w:t>
      </w:r>
      <w:r>
        <w:rPr>
          <w:rFonts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010"/>
        <w:gridCol w:w="992"/>
        <w:gridCol w:w="32"/>
        <w:gridCol w:w="1244"/>
        <w:gridCol w:w="144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7"/>
          </w:tcPr>
          <w:p>
            <w:pPr>
              <w:spacing w:line="360" w:lineRule="auto"/>
              <w:jc w:val="center"/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个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人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信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01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2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244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籍贯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出生日期</w:t>
            </w:r>
          </w:p>
        </w:tc>
        <w:tc>
          <w:tcPr>
            <w:tcW w:w="201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2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民族</w:t>
            </w:r>
          </w:p>
        </w:tc>
        <w:tc>
          <w:tcPr>
            <w:tcW w:w="1244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7287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7"/>
          </w:tcPr>
          <w:p>
            <w:pPr>
              <w:spacing w:line="360" w:lineRule="auto"/>
              <w:jc w:val="center"/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联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系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方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联系地址</w:t>
            </w:r>
          </w:p>
        </w:tc>
        <w:tc>
          <w:tcPr>
            <w:tcW w:w="300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邮编</w:t>
            </w:r>
          </w:p>
        </w:tc>
        <w:tc>
          <w:tcPr>
            <w:tcW w:w="300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002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电话</w:t>
            </w:r>
          </w:p>
        </w:tc>
        <w:tc>
          <w:tcPr>
            <w:tcW w:w="428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02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428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7"/>
          </w:tcPr>
          <w:p>
            <w:pPr>
              <w:spacing w:line="360" w:lineRule="auto"/>
              <w:jc w:val="center"/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学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习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概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毕业学校</w:t>
            </w:r>
          </w:p>
        </w:tc>
        <w:tc>
          <w:tcPr>
            <w:tcW w:w="300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00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300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最高学历</w:t>
            </w:r>
          </w:p>
        </w:tc>
        <w:tc>
          <w:tcPr>
            <w:tcW w:w="300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7"/>
          </w:tcPr>
          <w:p>
            <w:pPr>
              <w:spacing w:line="360" w:lineRule="auto"/>
              <w:jc w:val="center"/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工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作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概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300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职务职称</w:t>
            </w:r>
          </w:p>
        </w:tc>
        <w:tc>
          <w:tcPr>
            <w:tcW w:w="300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资产规模</w:t>
            </w:r>
          </w:p>
        </w:tc>
        <w:tc>
          <w:tcPr>
            <w:tcW w:w="300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职工人数</w:t>
            </w:r>
          </w:p>
        </w:tc>
        <w:tc>
          <w:tcPr>
            <w:tcW w:w="300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工作简历</w:t>
            </w:r>
          </w:p>
        </w:tc>
        <w:tc>
          <w:tcPr>
            <w:tcW w:w="7287" w:type="dxa"/>
            <w:gridSpan w:val="6"/>
          </w:tcPr>
          <w:p>
            <w:pPr>
              <w:spacing w:line="360" w:lineRule="auto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7"/>
          </w:tcPr>
          <w:p>
            <w:pPr>
              <w:spacing w:line="360" w:lineRule="auto"/>
              <w:jc w:val="center"/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联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系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我 </w:t>
            </w:r>
            <w:r>
              <w:rPr>
                <w:rFonts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黑体" w:hAnsi="黑体" w:eastAsia="黑体" w:cs="微软雅黑"/>
                <w:color w:val="121212"/>
                <w:kern w:val="0"/>
                <w:sz w:val="24"/>
                <w:shd w:val="clear" w:color="auto" w:fill="FFFFFF"/>
              </w:rPr>
              <w:t>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spacing w:line="360" w:lineRule="auto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3002" w:type="dxa"/>
            <w:gridSpan w:val="2"/>
          </w:tcPr>
          <w:p>
            <w:pPr>
              <w:spacing w:line="360" w:lineRule="auto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电话：0</w:t>
            </w:r>
            <w:r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731-88684730</w:t>
            </w:r>
          </w:p>
        </w:tc>
        <w:tc>
          <w:tcPr>
            <w:tcW w:w="4285" w:type="dxa"/>
            <w:gridSpan w:val="4"/>
          </w:tcPr>
          <w:p>
            <w:pPr>
              <w:spacing w:line="360" w:lineRule="auto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地址：湖南大学财院校区金融与统计学院办公楼2栋2</w:t>
            </w:r>
            <w:r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30</w:t>
            </w: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邓庆彪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spacing w:line="360" w:lineRule="auto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02" w:type="dxa"/>
            <w:gridSpan w:val="2"/>
          </w:tcPr>
          <w:p>
            <w:pPr>
              <w:spacing w:line="360" w:lineRule="auto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手机：1</w:t>
            </w:r>
            <w:r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8684843399</w:t>
            </w: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（微信同号）</w:t>
            </w:r>
          </w:p>
        </w:tc>
        <w:tc>
          <w:tcPr>
            <w:tcW w:w="4285" w:type="dxa"/>
            <w:gridSpan w:val="4"/>
          </w:tcPr>
          <w:p>
            <w:pPr>
              <w:spacing w:line="360" w:lineRule="auto"/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邮箱：d</w:t>
            </w:r>
            <w:r>
              <w:rPr>
                <w:rFonts w:ascii="宋体" w:hAnsi="宋体" w:cs="微软雅黑"/>
                <w:color w:val="121212"/>
                <w:kern w:val="0"/>
                <w:sz w:val="24"/>
                <w:shd w:val="clear" w:color="auto" w:fill="FFFFFF"/>
              </w:rPr>
              <w:t>engqingbiao@hnu.edu.cn</w:t>
            </w:r>
          </w:p>
        </w:tc>
      </w:tr>
    </w:tbl>
    <w:p>
      <w:pPr>
        <w:spacing w:line="360" w:lineRule="auto"/>
        <w:rPr>
          <w:rFonts w:ascii="宋体" w:hAnsi="宋体" w:cs="微软雅黑"/>
          <w:color w:val="121212"/>
          <w:kern w:val="0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kYmMzODYwM2RmOGM0N2U2YjdlY2EzYmI0MmE4MDcifQ=="/>
  </w:docVars>
  <w:rsids>
    <w:rsidRoot w:val="00E75E5B"/>
    <w:rsid w:val="000035EF"/>
    <w:rsid w:val="00012259"/>
    <w:rsid w:val="00026FAF"/>
    <w:rsid w:val="00050B5B"/>
    <w:rsid w:val="000634B9"/>
    <w:rsid w:val="000A30D5"/>
    <w:rsid w:val="000B5F78"/>
    <w:rsid w:val="000E12D9"/>
    <w:rsid w:val="000F3B4C"/>
    <w:rsid w:val="00146D18"/>
    <w:rsid w:val="00154601"/>
    <w:rsid w:val="00194AA0"/>
    <w:rsid w:val="001C1D92"/>
    <w:rsid w:val="001D4C30"/>
    <w:rsid w:val="001D6765"/>
    <w:rsid w:val="00215F30"/>
    <w:rsid w:val="0021670F"/>
    <w:rsid w:val="00216BD0"/>
    <w:rsid w:val="002233FA"/>
    <w:rsid w:val="002255E1"/>
    <w:rsid w:val="0023406D"/>
    <w:rsid w:val="00260E46"/>
    <w:rsid w:val="00276050"/>
    <w:rsid w:val="002A1569"/>
    <w:rsid w:val="002A1E46"/>
    <w:rsid w:val="002D0FAB"/>
    <w:rsid w:val="00320FA5"/>
    <w:rsid w:val="0032120F"/>
    <w:rsid w:val="003214BF"/>
    <w:rsid w:val="00323BDB"/>
    <w:rsid w:val="00361AA5"/>
    <w:rsid w:val="003D3E79"/>
    <w:rsid w:val="003F4A60"/>
    <w:rsid w:val="004025A3"/>
    <w:rsid w:val="00402F7E"/>
    <w:rsid w:val="00414FE2"/>
    <w:rsid w:val="00415B49"/>
    <w:rsid w:val="00420298"/>
    <w:rsid w:val="0042768F"/>
    <w:rsid w:val="00452BC2"/>
    <w:rsid w:val="00466B44"/>
    <w:rsid w:val="004835A1"/>
    <w:rsid w:val="00490497"/>
    <w:rsid w:val="004A3F9D"/>
    <w:rsid w:val="004A56E5"/>
    <w:rsid w:val="004B6D13"/>
    <w:rsid w:val="004C68F3"/>
    <w:rsid w:val="004F6498"/>
    <w:rsid w:val="00562726"/>
    <w:rsid w:val="0056717A"/>
    <w:rsid w:val="00575653"/>
    <w:rsid w:val="00591D32"/>
    <w:rsid w:val="005A728A"/>
    <w:rsid w:val="005B3B2E"/>
    <w:rsid w:val="005B577F"/>
    <w:rsid w:val="005E5F07"/>
    <w:rsid w:val="005F6C59"/>
    <w:rsid w:val="00610E30"/>
    <w:rsid w:val="00613B32"/>
    <w:rsid w:val="00643548"/>
    <w:rsid w:val="00697977"/>
    <w:rsid w:val="006B154A"/>
    <w:rsid w:val="006D6EC3"/>
    <w:rsid w:val="006F5C4B"/>
    <w:rsid w:val="00705BCF"/>
    <w:rsid w:val="007064DF"/>
    <w:rsid w:val="0071418F"/>
    <w:rsid w:val="00732268"/>
    <w:rsid w:val="00745A2A"/>
    <w:rsid w:val="007508B1"/>
    <w:rsid w:val="007632B2"/>
    <w:rsid w:val="00772822"/>
    <w:rsid w:val="00792FF7"/>
    <w:rsid w:val="007A3DAB"/>
    <w:rsid w:val="007A5C0C"/>
    <w:rsid w:val="007A6302"/>
    <w:rsid w:val="007C7C14"/>
    <w:rsid w:val="007E66BC"/>
    <w:rsid w:val="007F2F9E"/>
    <w:rsid w:val="008029B1"/>
    <w:rsid w:val="00807BAB"/>
    <w:rsid w:val="008161BE"/>
    <w:rsid w:val="0083199A"/>
    <w:rsid w:val="00841D2E"/>
    <w:rsid w:val="008623AA"/>
    <w:rsid w:val="00893895"/>
    <w:rsid w:val="008D1370"/>
    <w:rsid w:val="008F0F6F"/>
    <w:rsid w:val="00901618"/>
    <w:rsid w:val="0090546F"/>
    <w:rsid w:val="00912647"/>
    <w:rsid w:val="00947378"/>
    <w:rsid w:val="00971758"/>
    <w:rsid w:val="009720D6"/>
    <w:rsid w:val="00984392"/>
    <w:rsid w:val="00987EB8"/>
    <w:rsid w:val="009E1440"/>
    <w:rsid w:val="009E59BD"/>
    <w:rsid w:val="00A0170F"/>
    <w:rsid w:val="00A30D04"/>
    <w:rsid w:val="00A3579A"/>
    <w:rsid w:val="00A9385A"/>
    <w:rsid w:val="00AA0BE4"/>
    <w:rsid w:val="00AB697A"/>
    <w:rsid w:val="00AE1858"/>
    <w:rsid w:val="00AE58FE"/>
    <w:rsid w:val="00AF0FD8"/>
    <w:rsid w:val="00B02ACC"/>
    <w:rsid w:val="00B035CD"/>
    <w:rsid w:val="00B30D3B"/>
    <w:rsid w:val="00B5031C"/>
    <w:rsid w:val="00B50411"/>
    <w:rsid w:val="00B75FFC"/>
    <w:rsid w:val="00B97FE7"/>
    <w:rsid w:val="00C169F9"/>
    <w:rsid w:val="00C54F6C"/>
    <w:rsid w:val="00C66CDF"/>
    <w:rsid w:val="00D01340"/>
    <w:rsid w:val="00D02861"/>
    <w:rsid w:val="00D037A0"/>
    <w:rsid w:val="00D1529B"/>
    <w:rsid w:val="00D77D0E"/>
    <w:rsid w:val="00DC79C1"/>
    <w:rsid w:val="00DE3754"/>
    <w:rsid w:val="00DF0BB9"/>
    <w:rsid w:val="00E26B51"/>
    <w:rsid w:val="00E75E5B"/>
    <w:rsid w:val="00E9130C"/>
    <w:rsid w:val="00E95159"/>
    <w:rsid w:val="00EA4BCC"/>
    <w:rsid w:val="00EE1A51"/>
    <w:rsid w:val="00F11CB1"/>
    <w:rsid w:val="00F362CC"/>
    <w:rsid w:val="00F44158"/>
    <w:rsid w:val="00F516A8"/>
    <w:rsid w:val="00F65FB3"/>
    <w:rsid w:val="00FB1571"/>
    <w:rsid w:val="00FB4C1A"/>
    <w:rsid w:val="00FF54D9"/>
    <w:rsid w:val="015D5D6C"/>
    <w:rsid w:val="01AE148C"/>
    <w:rsid w:val="01BC3D8A"/>
    <w:rsid w:val="03B87E0F"/>
    <w:rsid w:val="04EF5A15"/>
    <w:rsid w:val="05280E22"/>
    <w:rsid w:val="055F5887"/>
    <w:rsid w:val="077C1812"/>
    <w:rsid w:val="09117AB0"/>
    <w:rsid w:val="09561B96"/>
    <w:rsid w:val="0A4F1460"/>
    <w:rsid w:val="0F835788"/>
    <w:rsid w:val="157C1310"/>
    <w:rsid w:val="1678666B"/>
    <w:rsid w:val="16955C7D"/>
    <w:rsid w:val="19810509"/>
    <w:rsid w:val="1FA94761"/>
    <w:rsid w:val="20EE1DF7"/>
    <w:rsid w:val="218E3538"/>
    <w:rsid w:val="2510745D"/>
    <w:rsid w:val="264B373A"/>
    <w:rsid w:val="26D905D7"/>
    <w:rsid w:val="2866079D"/>
    <w:rsid w:val="2B3528A7"/>
    <w:rsid w:val="359A3628"/>
    <w:rsid w:val="35C02281"/>
    <w:rsid w:val="370A653C"/>
    <w:rsid w:val="3719521A"/>
    <w:rsid w:val="38590259"/>
    <w:rsid w:val="398213F7"/>
    <w:rsid w:val="440C3942"/>
    <w:rsid w:val="454F1094"/>
    <w:rsid w:val="45B305FA"/>
    <w:rsid w:val="4A3310D9"/>
    <w:rsid w:val="4ACA24C3"/>
    <w:rsid w:val="4B54612C"/>
    <w:rsid w:val="4C713225"/>
    <w:rsid w:val="553C4BB8"/>
    <w:rsid w:val="595215F3"/>
    <w:rsid w:val="59AE2E06"/>
    <w:rsid w:val="62720222"/>
    <w:rsid w:val="63F53435"/>
    <w:rsid w:val="64DA7B84"/>
    <w:rsid w:val="651B5894"/>
    <w:rsid w:val="66F722EA"/>
    <w:rsid w:val="67D55DE7"/>
    <w:rsid w:val="6A49016C"/>
    <w:rsid w:val="6A625469"/>
    <w:rsid w:val="6B2350A4"/>
    <w:rsid w:val="6B446755"/>
    <w:rsid w:val="6E2208D9"/>
    <w:rsid w:val="77D66D8F"/>
    <w:rsid w:val="77EB0BD6"/>
    <w:rsid w:val="7942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6"/>
    <w:qFormat/>
    <w:uiPriority w:val="0"/>
    <w:pPr>
      <w:spacing w:line="360" w:lineRule="auto"/>
      <w:ind w:firstLine="540"/>
    </w:pPr>
    <w:rPr>
      <w:rFonts w:ascii="仿宋_GB2312" w:eastAsia="仿宋_GB2312"/>
      <w:b/>
      <w:sz w:val="28"/>
      <w:szCs w:val="2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Emphasis"/>
    <w:qFormat/>
    <w:uiPriority w:val="2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3 字符"/>
    <w:link w:val="4"/>
    <w:qFormat/>
    <w:uiPriority w:val="0"/>
    <w:rPr>
      <w:b/>
      <w:sz w:val="32"/>
    </w:rPr>
  </w:style>
  <w:style w:type="character" w:customStyle="1" w:styleId="16">
    <w:name w:val="正文文本缩进 字符"/>
    <w:link w:val="5"/>
    <w:qFormat/>
    <w:uiPriority w:val="0"/>
    <w:rPr>
      <w:rFonts w:ascii="仿宋_GB2312" w:hAnsi="Times New Roman" w:eastAsia="仿宋_GB2312"/>
      <w:b/>
      <w:kern w:val="2"/>
      <w:sz w:val="28"/>
      <w:szCs w:val="28"/>
    </w:rPr>
  </w:style>
  <w:style w:type="character" w:customStyle="1" w:styleId="17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9">
    <w:name w:val="_Style 1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6DF3-2D08-482D-9195-F25E16A368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722</Words>
  <Characters>4120</Characters>
  <Lines>34</Lines>
  <Paragraphs>9</Paragraphs>
  <TotalTime>122</TotalTime>
  <ScaleCrop>false</ScaleCrop>
  <LinksUpToDate>false</LinksUpToDate>
  <CharactersWithSpaces>4833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2023-03-26T08:33:00Z</dcterms:created>
  <dc:creator>肖丹</dc:creator>
  <cp:lastModifiedBy>Asa</cp:lastModifiedBy>
  <dcterms:modified xsi:type="dcterms:W3CDTF">2023-12-19T01:13:29Z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D5BACEA413494BE988336467D82FD6CE_13</vt:lpwstr>
  </property>
</Properties>
</file>